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3A" w:rsidRPr="00E050AC" w:rsidRDefault="00E050AC" w:rsidP="00E050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050AC">
        <w:rPr>
          <w:rFonts w:ascii="Times New Roman" w:hAnsi="Times New Roman"/>
          <w:sz w:val="24"/>
          <w:szCs w:val="24"/>
        </w:rPr>
        <w:t>Проект</w:t>
      </w:r>
    </w:p>
    <w:p w:rsidR="002B643A" w:rsidRPr="00E050AC" w:rsidRDefault="002B643A" w:rsidP="00E050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43A" w:rsidRPr="00E050AC" w:rsidRDefault="002B643A" w:rsidP="00E05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43A" w:rsidRPr="00E050AC" w:rsidRDefault="002B643A" w:rsidP="00E05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0AC">
        <w:rPr>
          <w:rFonts w:ascii="Times New Roman" w:hAnsi="Times New Roman"/>
          <w:b/>
          <w:sz w:val="28"/>
          <w:szCs w:val="28"/>
        </w:rPr>
        <w:t>СОВЕТ ДЕПУТАТОВ ГОРОДА РЕУТОВ</w:t>
      </w:r>
    </w:p>
    <w:p w:rsidR="002B643A" w:rsidRPr="00E050AC" w:rsidRDefault="002B643A" w:rsidP="00E05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43A" w:rsidRPr="00E050AC" w:rsidRDefault="002B643A" w:rsidP="00E05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0AC">
        <w:rPr>
          <w:rFonts w:ascii="Times New Roman" w:hAnsi="Times New Roman"/>
          <w:b/>
          <w:sz w:val="28"/>
          <w:szCs w:val="28"/>
        </w:rPr>
        <w:t>Повестка дня</w:t>
      </w:r>
    </w:p>
    <w:p w:rsidR="002B643A" w:rsidRPr="00E050AC" w:rsidRDefault="00C12F45" w:rsidP="00E05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12995">
        <w:rPr>
          <w:rFonts w:ascii="Times New Roman" w:hAnsi="Times New Roman"/>
          <w:b/>
          <w:sz w:val="28"/>
          <w:szCs w:val="28"/>
        </w:rPr>
        <w:t xml:space="preserve"> ноября</w:t>
      </w:r>
      <w:r w:rsidR="002B643A" w:rsidRPr="00E050AC">
        <w:rPr>
          <w:rFonts w:ascii="Times New Roman" w:hAnsi="Times New Roman"/>
          <w:b/>
          <w:sz w:val="28"/>
          <w:szCs w:val="28"/>
        </w:rPr>
        <w:t xml:space="preserve"> 2016 года</w:t>
      </w:r>
    </w:p>
    <w:p w:rsidR="002B643A" w:rsidRPr="00E050AC" w:rsidRDefault="00B12995" w:rsidP="00E05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(заседание № 55</w:t>
      </w:r>
      <w:r w:rsidR="002B643A" w:rsidRPr="00E050AC">
        <w:rPr>
          <w:rFonts w:ascii="Times New Roman" w:hAnsi="Times New Roman"/>
          <w:sz w:val="24"/>
          <w:szCs w:val="24"/>
        </w:rPr>
        <w:t>)</w:t>
      </w:r>
    </w:p>
    <w:p w:rsidR="002B643A" w:rsidRPr="00E050AC" w:rsidRDefault="002B643A" w:rsidP="00E05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643A" w:rsidRPr="00E050AC" w:rsidRDefault="002B643A" w:rsidP="00E050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0AC">
        <w:rPr>
          <w:rFonts w:ascii="Times New Roman" w:hAnsi="Times New Roman"/>
          <w:b/>
          <w:sz w:val="28"/>
          <w:szCs w:val="28"/>
        </w:rPr>
        <w:t xml:space="preserve">Начало заседания – </w:t>
      </w:r>
      <w:r w:rsidR="00B12995">
        <w:rPr>
          <w:rFonts w:ascii="Times New Roman" w:hAnsi="Times New Roman"/>
          <w:b/>
          <w:sz w:val="28"/>
          <w:szCs w:val="28"/>
        </w:rPr>
        <w:t>11</w:t>
      </w:r>
      <w:r w:rsidR="00A155DE">
        <w:rPr>
          <w:rFonts w:ascii="Times New Roman" w:hAnsi="Times New Roman"/>
          <w:b/>
          <w:sz w:val="28"/>
          <w:szCs w:val="28"/>
        </w:rPr>
        <w:t>.</w:t>
      </w:r>
      <w:r w:rsidR="00C12F45">
        <w:rPr>
          <w:rFonts w:ascii="Times New Roman" w:hAnsi="Times New Roman"/>
          <w:b/>
          <w:sz w:val="28"/>
          <w:szCs w:val="28"/>
        </w:rPr>
        <w:t>30</w:t>
      </w:r>
    </w:p>
    <w:p w:rsidR="00417F03" w:rsidRPr="00B12995" w:rsidRDefault="00417F03" w:rsidP="00E050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B0D" w:rsidRPr="00B23B23" w:rsidRDefault="00250C6E" w:rsidP="00954B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B12995" w:rsidRPr="00B12995">
        <w:rPr>
          <w:rFonts w:ascii="Times New Roman" w:hAnsi="Times New Roman"/>
          <w:sz w:val="24"/>
          <w:szCs w:val="24"/>
        </w:rPr>
        <w:t xml:space="preserve">. </w:t>
      </w:r>
      <w:r w:rsidR="00954B0D" w:rsidRPr="00B23B23">
        <w:rPr>
          <w:rFonts w:ascii="Times New Roman" w:eastAsia="Times New Roman" w:hAnsi="Times New Roman"/>
          <w:sz w:val="24"/>
          <w:szCs w:val="20"/>
          <w:lang w:eastAsia="ru-RU"/>
        </w:rPr>
        <w:t xml:space="preserve">О предложении кандидатуры </w:t>
      </w:r>
      <w:proofErr w:type="spellStart"/>
      <w:r w:rsidR="00954B0D" w:rsidRPr="00B23B23">
        <w:rPr>
          <w:rFonts w:ascii="Times New Roman" w:eastAsia="Times New Roman" w:hAnsi="Times New Roman"/>
          <w:sz w:val="24"/>
          <w:szCs w:val="20"/>
          <w:lang w:eastAsia="ru-RU"/>
        </w:rPr>
        <w:t>Евсюткина</w:t>
      </w:r>
      <w:proofErr w:type="spellEnd"/>
      <w:r w:rsidR="00954B0D" w:rsidRPr="00B23B23">
        <w:rPr>
          <w:rFonts w:ascii="Times New Roman" w:eastAsia="Times New Roman" w:hAnsi="Times New Roman"/>
          <w:sz w:val="24"/>
          <w:szCs w:val="20"/>
          <w:lang w:eastAsia="ru-RU"/>
        </w:rPr>
        <w:t xml:space="preserve"> А.С. в состав Избирательной комиссии Московской области с правом решающего голоса.</w:t>
      </w:r>
    </w:p>
    <w:p w:rsidR="00954B0D" w:rsidRPr="00B23B23" w:rsidRDefault="00954B0D" w:rsidP="00954B0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B23">
        <w:rPr>
          <w:rFonts w:ascii="Times New Roman" w:eastAsia="Times New Roman" w:hAnsi="Times New Roman"/>
          <w:sz w:val="24"/>
          <w:szCs w:val="24"/>
          <w:lang w:eastAsia="ru-RU"/>
        </w:rPr>
        <w:t>Докладчик – председатель Избирательной комиссии города Реутов О.М. Зверев</w:t>
      </w:r>
    </w:p>
    <w:p w:rsidR="00250C6E" w:rsidRPr="00B12995" w:rsidRDefault="00250C6E" w:rsidP="00250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C6E" w:rsidRPr="00250C6E" w:rsidRDefault="00250C6E" w:rsidP="00250C6E">
      <w:pPr>
        <w:pStyle w:val="a3"/>
        <w:numPr>
          <w:ilvl w:val="0"/>
          <w:numId w:val="6"/>
        </w:numPr>
        <w:tabs>
          <w:tab w:val="left" w:pos="-1701"/>
        </w:tabs>
        <w:spacing w:after="200" w:line="276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C6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Прогнозного пана (программы) приватизации имущества городского округа Реутов на 2017 год.</w:t>
      </w:r>
    </w:p>
    <w:p w:rsidR="00C33716" w:rsidRPr="00C33716" w:rsidRDefault="00C33716" w:rsidP="00C337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716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 – председатель Комитета управления муниципальным имуществом Г.В. </w:t>
      </w:r>
      <w:proofErr w:type="spellStart"/>
      <w:r w:rsidRPr="00C33716">
        <w:rPr>
          <w:rFonts w:ascii="Times New Roman" w:eastAsia="Times New Roman" w:hAnsi="Times New Roman"/>
          <w:sz w:val="24"/>
          <w:szCs w:val="24"/>
          <w:lang w:eastAsia="ru-RU"/>
        </w:rPr>
        <w:t>Букреев</w:t>
      </w:r>
      <w:proofErr w:type="spellEnd"/>
    </w:p>
    <w:p w:rsidR="00201822" w:rsidRDefault="00201822" w:rsidP="00B12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4B0D" w:rsidRPr="00B12995" w:rsidRDefault="00250C6E" w:rsidP="00954B0D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12F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54B0D">
        <w:rPr>
          <w:rFonts w:ascii="Times New Roman" w:hAnsi="Times New Roman"/>
          <w:sz w:val="24"/>
          <w:szCs w:val="24"/>
          <w:lang w:eastAsia="ru-RU"/>
        </w:rPr>
        <w:t>О проекте</w:t>
      </w:r>
      <w:r w:rsidR="00954B0D" w:rsidRPr="00B12995">
        <w:rPr>
          <w:rFonts w:ascii="Times New Roman" w:hAnsi="Times New Roman"/>
          <w:sz w:val="24"/>
          <w:szCs w:val="24"/>
          <w:lang w:eastAsia="ru-RU"/>
        </w:rPr>
        <w:t xml:space="preserve"> бюджета города Реутов на 2017 год и плановый период </w:t>
      </w:r>
      <w:r w:rsidR="00954B0D" w:rsidRPr="00B12995">
        <w:rPr>
          <w:rFonts w:ascii="Times New Roman" w:hAnsi="Times New Roman"/>
          <w:bCs/>
          <w:kern w:val="16"/>
          <w:sz w:val="24"/>
          <w:szCs w:val="24"/>
          <w:lang w:eastAsia="ru-RU"/>
        </w:rPr>
        <w:t>2018 и 2019 годов.</w:t>
      </w:r>
    </w:p>
    <w:p w:rsidR="00954B0D" w:rsidRPr="00B12995" w:rsidRDefault="00954B0D" w:rsidP="00954B0D">
      <w:pPr>
        <w:pStyle w:val="a4"/>
        <w:ind w:firstLine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2995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12995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:rsidR="00C12F45" w:rsidRDefault="00954B0D" w:rsidP="00954B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 w:rsidRPr="00B12995">
        <w:rPr>
          <w:rFonts w:ascii="Times New Roman" w:hAnsi="Times New Roman"/>
          <w:sz w:val="24"/>
          <w:szCs w:val="24"/>
          <w:lang w:eastAsia="ru-RU"/>
        </w:rPr>
        <w:t>Администрации города Реутов Л.В. Бабалова</w:t>
      </w:r>
    </w:p>
    <w:p w:rsidR="00C12F45" w:rsidRPr="00B12995" w:rsidRDefault="00C12F45" w:rsidP="00B12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2995" w:rsidRPr="00B12995" w:rsidRDefault="00B12995" w:rsidP="00B129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4B0D" w:rsidRPr="00B0015B" w:rsidRDefault="00C12F45" w:rsidP="00954B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250C6E">
        <w:rPr>
          <w:rFonts w:ascii="Times New Roman" w:hAnsi="Times New Roman"/>
          <w:sz w:val="24"/>
          <w:szCs w:val="24"/>
          <w:lang w:eastAsia="ru-RU"/>
        </w:rPr>
        <w:t>4</w:t>
      </w:r>
      <w:r w:rsidR="00B12995" w:rsidRPr="00B129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54B0D" w:rsidRPr="00B0015B">
        <w:rPr>
          <w:rFonts w:ascii="Times New Roman" w:hAnsi="Times New Roman"/>
          <w:spacing w:val="-6"/>
          <w:sz w:val="24"/>
          <w:szCs w:val="24"/>
        </w:rPr>
        <w:t>Об утверждении Порядка организации работы по согласованию крупных сделок, совершаемых муниципальными унитарными предприятиями города Реутов</w:t>
      </w:r>
    </w:p>
    <w:p w:rsidR="00954B0D" w:rsidRDefault="00C33716" w:rsidP="00C337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716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 – председатель Комитета управления муниципальным имуществом Г.В. </w:t>
      </w:r>
      <w:proofErr w:type="spellStart"/>
      <w:r w:rsidRPr="00C33716">
        <w:rPr>
          <w:rFonts w:ascii="Times New Roman" w:eastAsia="Times New Roman" w:hAnsi="Times New Roman"/>
          <w:sz w:val="24"/>
          <w:szCs w:val="24"/>
          <w:lang w:eastAsia="ru-RU"/>
        </w:rPr>
        <w:t>Букреев</w:t>
      </w:r>
      <w:proofErr w:type="spellEnd"/>
    </w:p>
    <w:p w:rsidR="00B12995" w:rsidRPr="00B12995" w:rsidRDefault="00B12995" w:rsidP="00954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995" w:rsidRPr="00B12995" w:rsidRDefault="00B12995" w:rsidP="00B1299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B0D" w:rsidRPr="00B12995" w:rsidRDefault="00250C6E" w:rsidP="00954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12995" w:rsidRPr="00B23B2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54B0D" w:rsidRPr="00B12995">
        <w:rPr>
          <w:rFonts w:ascii="Times New Roman" w:hAnsi="Times New Roman"/>
          <w:sz w:val="24"/>
          <w:szCs w:val="24"/>
        </w:rPr>
        <w:t>Об утверждении финансового отчёта о поступлении и расходовании средств, выделенных Избирательной комиссии города Реутов из бюджета города Реутов на подготовку и проведение дополнительных выборов депутата Совета депутатов города Реутов по одномандатному избирательному округу № 4 18 сентября 2016 года</w:t>
      </w:r>
      <w:r w:rsidR="00954B0D">
        <w:rPr>
          <w:rFonts w:ascii="Times New Roman" w:hAnsi="Times New Roman"/>
          <w:sz w:val="24"/>
          <w:szCs w:val="24"/>
        </w:rPr>
        <w:t>.</w:t>
      </w:r>
    </w:p>
    <w:p w:rsidR="00954B0D" w:rsidRDefault="00954B0D" w:rsidP="00954B0D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2995">
        <w:rPr>
          <w:rFonts w:ascii="Times New Roman" w:hAnsi="Times New Roman"/>
          <w:sz w:val="24"/>
          <w:szCs w:val="24"/>
          <w:lang w:eastAsia="ru-RU"/>
        </w:rPr>
        <w:t>Докладчик – председатель Избирательно</w:t>
      </w:r>
      <w:r>
        <w:rPr>
          <w:rFonts w:ascii="Times New Roman" w:hAnsi="Times New Roman"/>
          <w:sz w:val="24"/>
          <w:szCs w:val="24"/>
          <w:lang w:eastAsia="ru-RU"/>
        </w:rPr>
        <w:t>й</w:t>
      </w:r>
    </w:p>
    <w:p w:rsidR="00954B0D" w:rsidRPr="00B12995" w:rsidRDefault="00954B0D" w:rsidP="00954B0D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2995">
        <w:rPr>
          <w:rFonts w:ascii="Times New Roman" w:hAnsi="Times New Roman"/>
          <w:sz w:val="24"/>
          <w:szCs w:val="24"/>
          <w:lang w:eastAsia="ru-RU"/>
        </w:rPr>
        <w:t>комиссии города Реутов О.М. Зверев</w:t>
      </w:r>
    </w:p>
    <w:p w:rsidR="00B23B23" w:rsidRPr="00B23B23" w:rsidRDefault="00B23B23" w:rsidP="00954B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5FA" w:rsidRPr="00250C6E" w:rsidRDefault="000905FA" w:rsidP="00250C6E">
      <w:pPr>
        <w:pStyle w:val="a3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250C6E">
        <w:rPr>
          <w:rFonts w:ascii="Times New Roman" w:hAnsi="Times New Roman"/>
          <w:sz w:val="24"/>
          <w:szCs w:val="24"/>
        </w:rPr>
        <w:t>Об отмене Положения о благоустройстве в городском округе Реутов Московской области</w:t>
      </w:r>
      <w:r w:rsidRPr="00250C6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0905FA" w:rsidRPr="000905FA" w:rsidRDefault="000905FA" w:rsidP="00DB1557">
      <w:pPr>
        <w:spacing w:after="0" w:line="240" w:lineRule="auto"/>
        <w:ind w:firstLine="5103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0905FA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Докладчик – заместитель Главы Администрации</w:t>
      </w:r>
    </w:p>
    <w:p w:rsidR="000905FA" w:rsidRPr="000905FA" w:rsidRDefault="000905FA" w:rsidP="00A40155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0905FA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города Реутов – начальник Правового </w:t>
      </w:r>
      <w:r w:rsidR="00DB1557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Pr="000905FA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управления</w:t>
      </w:r>
      <w:r w:rsidR="00A40155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0905FA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Л.Ю. </w:t>
      </w:r>
      <w:proofErr w:type="spellStart"/>
      <w:r w:rsidRPr="000905FA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Болотских</w:t>
      </w:r>
      <w:proofErr w:type="spellEnd"/>
    </w:p>
    <w:p w:rsidR="00B23B23" w:rsidRDefault="00B23B23" w:rsidP="005567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995" w:rsidRPr="00B12995" w:rsidRDefault="00250C6E" w:rsidP="00B129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B23B2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12995" w:rsidRPr="00B12995">
        <w:rPr>
          <w:rFonts w:ascii="Times New Roman" w:hAnsi="Times New Roman"/>
          <w:sz w:val="24"/>
          <w:szCs w:val="24"/>
          <w:lang w:eastAsia="ru-RU"/>
        </w:rPr>
        <w:t>Разное.</w:t>
      </w:r>
    </w:p>
    <w:p w:rsidR="00E050AC" w:rsidRPr="00B12995" w:rsidRDefault="00E050AC" w:rsidP="00B129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050AC" w:rsidRPr="00B12995" w:rsidSect="006F51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4A9"/>
    <w:multiLevelType w:val="hybridMultilevel"/>
    <w:tmpl w:val="B01A7688"/>
    <w:lvl w:ilvl="0" w:tplc="83B8B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D50F5"/>
    <w:multiLevelType w:val="hybridMultilevel"/>
    <w:tmpl w:val="EC6809D6"/>
    <w:lvl w:ilvl="0" w:tplc="CC846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D0D28"/>
    <w:multiLevelType w:val="hybridMultilevel"/>
    <w:tmpl w:val="BC268604"/>
    <w:lvl w:ilvl="0" w:tplc="D0CA8F3E">
      <w:start w:val="6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F3365"/>
    <w:multiLevelType w:val="hybridMultilevel"/>
    <w:tmpl w:val="8286CBCE"/>
    <w:lvl w:ilvl="0" w:tplc="70C25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490819"/>
    <w:multiLevelType w:val="hybridMultilevel"/>
    <w:tmpl w:val="A92A1A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A5065A"/>
    <w:multiLevelType w:val="hybridMultilevel"/>
    <w:tmpl w:val="8286CBCE"/>
    <w:lvl w:ilvl="0" w:tplc="70C25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5A7959"/>
    <w:multiLevelType w:val="hybridMultilevel"/>
    <w:tmpl w:val="37041A04"/>
    <w:lvl w:ilvl="0" w:tplc="15141BFE">
      <w:start w:val="5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9D"/>
    <w:rsid w:val="00061E3F"/>
    <w:rsid w:val="000905FA"/>
    <w:rsid w:val="000A639D"/>
    <w:rsid w:val="000F27C7"/>
    <w:rsid w:val="00101894"/>
    <w:rsid w:val="001E1F95"/>
    <w:rsid w:val="001E3073"/>
    <w:rsid w:val="00201822"/>
    <w:rsid w:val="00250C6E"/>
    <w:rsid w:val="002B643A"/>
    <w:rsid w:val="002E49C0"/>
    <w:rsid w:val="0035431A"/>
    <w:rsid w:val="0035515A"/>
    <w:rsid w:val="003D20A9"/>
    <w:rsid w:val="003E487C"/>
    <w:rsid w:val="00417F03"/>
    <w:rsid w:val="00425B22"/>
    <w:rsid w:val="004B371D"/>
    <w:rsid w:val="004B7323"/>
    <w:rsid w:val="0055676A"/>
    <w:rsid w:val="006060E4"/>
    <w:rsid w:val="006F51F8"/>
    <w:rsid w:val="008316B4"/>
    <w:rsid w:val="00870C93"/>
    <w:rsid w:val="00903D41"/>
    <w:rsid w:val="00912591"/>
    <w:rsid w:val="00954B0D"/>
    <w:rsid w:val="00A05BB1"/>
    <w:rsid w:val="00A155DE"/>
    <w:rsid w:val="00A40155"/>
    <w:rsid w:val="00AA14D1"/>
    <w:rsid w:val="00B12995"/>
    <w:rsid w:val="00B23B23"/>
    <w:rsid w:val="00BA1EF1"/>
    <w:rsid w:val="00C12F45"/>
    <w:rsid w:val="00C33716"/>
    <w:rsid w:val="00D653CF"/>
    <w:rsid w:val="00DB1557"/>
    <w:rsid w:val="00DC5E8A"/>
    <w:rsid w:val="00E050AC"/>
    <w:rsid w:val="00F63F7E"/>
    <w:rsid w:val="00F64304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ED8D-DAB2-46A3-9EE9-61DF8D25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C0"/>
    <w:pPr>
      <w:ind w:left="720"/>
      <w:contextualSpacing/>
    </w:pPr>
  </w:style>
  <w:style w:type="paragraph" w:styleId="a4">
    <w:name w:val="No Spacing"/>
    <w:uiPriority w:val="1"/>
    <w:qFormat/>
    <w:rsid w:val="000F27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1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123</cp:lastModifiedBy>
  <cp:revision>11</cp:revision>
  <cp:lastPrinted>2016-11-08T09:08:00Z</cp:lastPrinted>
  <dcterms:created xsi:type="dcterms:W3CDTF">2016-11-08T06:11:00Z</dcterms:created>
  <dcterms:modified xsi:type="dcterms:W3CDTF">2016-11-08T09:33:00Z</dcterms:modified>
</cp:coreProperties>
</file>